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D0D13" w14:textId="7A120978" w:rsidR="009C767E" w:rsidRPr="00D84139" w:rsidRDefault="00157180" w:rsidP="00D8413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Hlk142689370"/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Аннотация к рабоч</w:t>
      </w:r>
      <w:r w:rsidR="005E52FF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ей</w:t>
      </w: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программ</w:t>
      </w:r>
      <w:r w:rsidR="005E52FF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</w:t>
      </w:r>
    </w:p>
    <w:p w14:paraId="3445C64A" w14:textId="52AF6270" w:rsidR="00E73C5A" w:rsidRPr="00D84139" w:rsidRDefault="00E73C5A" w:rsidP="00D8413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</w:t>
      </w:r>
      <w:r w:rsidR="00C82189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</w:t>
      </w: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157180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предмет</w:t>
      </w:r>
      <w:r w:rsidR="00C82189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  <w:r w:rsidR="00157180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14:paraId="521B73FC" w14:textId="3FAEE6D1" w:rsidR="009C767E" w:rsidRPr="00D84139" w:rsidRDefault="00157180" w:rsidP="00D8413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="002B144E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Русский язык</w:t>
      </w: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14:paraId="7332A12A" w14:textId="1C0A1647" w:rsidR="00985BB9" w:rsidRPr="00D84139" w:rsidRDefault="002B144E" w:rsidP="00D84139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</w:t>
      </w:r>
      <w:r w:rsidR="00157180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</w:t>
      </w:r>
      <w:r w:rsidR="00DE0C8C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</w:t>
      </w:r>
      <w:r w:rsidR="00157180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клас</w:t>
      </w:r>
      <w:r w:rsidR="00985BB9" w:rsidRPr="00D841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</w:t>
      </w:r>
    </w:p>
    <w:p w14:paraId="496B5304" w14:textId="3EE9E33F" w:rsidR="002B144E" w:rsidRPr="00D84139" w:rsidRDefault="002B144E" w:rsidP="00D84139">
      <w:pPr>
        <w:spacing w:after="12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4139">
        <w:rPr>
          <w:rFonts w:ascii="Times New Roman" w:hAnsi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 (Приказ Министерства просвещения РФ от 31.05.2021 № 287 «Об утверждении федерального государственного образовательного стандарта основного общего образования», ФОП ООО (Приказ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3971" w:rsidRPr="00D84139">
        <w:rPr>
          <w:rFonts w:ascii="Times New Roman" w:hAnsi="Times New Roman"/>
          <w:color w:val="000000"/>
          <w:sz w:val="24"/>
          <w:szCs w:val="24"/>
        </w:rPr>
        <w:t>РФ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от 18.05.2023 </w:t>
      </w:r>
      <w:r w:rsidR="003D3971">
        <w:rPr>
          <w:rFonts w:ascii="Times New Roman" w:hAnsi="Times New Roman"/>
          <w:color w:val="000000"/>
          <w:sz w:val="24"/>
          <w:szCs w:val="24"/>
        </w:rPr>
        <w:t>№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370 «Об утверждении федеральной образовательной программы основного общего образования» (</w:t>
      </w:r>
      <w:r w:rsidR="003D3971">
        <w:rPr>
          <w:rFonts w:ascii="Times New Roman" w:hAnsi="Times New Roman"/>
          <w:color w:val="000000"/>
          <w:sz w:val="24"/>
          <w:szCs w:val="24"/>
        </w:rPr>
        <w:t>з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арегистрирован в Минюсте </w:t>
      </w:r>
      <w:r w:rsidR="003D3971" w:rsidRPr="00D84139">
        <w:rPr>
          <w:rFonts w:ascii="Times New Roman" w:hAnsi="Times New Roman"/>
          <w:color w:val="000000"/>
          <w:sz w:val="24"/>
          <w:szCs w:val="24"/>
        </w:rPr>
        <w:t>РФ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12.07.2023 </w:t>
      </w:r>
      <w:r w:rsidR="003D3971">
        <w:rPr>
          <w:rFonts w:ascii="Times New Roman" w:hAnsi="Times New Roman"/>
          <w:color w:val="000000"/>
          <w:sz w:val="24"/>
          <w:szCs w:val="24"/>
        </w:rPr>
        <w:t>№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74223)), Концепции преподавания русского языка и литературы в Российской</w:t>
      </w:r>
      <w:proofErr w:type="gramEnd"/>
      <w:r w:rsidRPr="00D84139">
        <w:rPr>
          <w:rFonts w:ascii="Times New Roman" w:hAnsi="Times New Roman"/>
          <w:color w:val="000000"/>
          <w:sz w:val="24"/>
          <w:szCs w:val="24"/>
        </w:rPr>
        <w:t xml:space="preserve"> Федерации (</w:t>
      </w:r>
      <w:proofErr w:type="gramStart"/>
      <w:r w:rsidRPr="00D84139">
        <w:rPr>
          <w:rFonts w:ascii="Times New Roman" w:hAnsi="Times New Roman"/>
          <w:color w:val="000000"/>
          <w:sz w:val="24"/>
          <w:szCs w:val="24"/>
        </w:rPr>
        <w:t>утверждена</w:t>
      </w:r>
      <w:proofErr w:type="gramEnd"/>
      <w:r w:rsidRPr="00D84139">
        <w:rPr>
          <w:rFonts w:ascii="Times New Roman" w:hAnsi="Times New Roman"/>
          <w:color w:val="000000"/>
          <w:sz w:val="24"/>
          <w:szCs w:val="24"/>
        </w:rPr>
        <w:t xml:space="preserve"> распоряжением Правительства Российской Федерации от </w:t>
      </w:r>
      <w:r w:rsidR="003D3971">
        <w:rPr>
          <w:rFonts w:ascii="Times New Roman" w:hAnsi="Times New Roman"/>
          <w:color w:val="000000"/>
          <w:sz w:val="24"/>
          <w:szCs w:val="24"/>
        </w:rPr>
        <w:t>0</w:t>
      </w:r>
      <w:r w:rsidRPr="00D84139">
        <w:rPr>
          <w:rFonts w:ascii="Times New Roman" w:hAnsi="Times New Roman"/>
          <w:color w:val="000000"/>
          <w:sz w:val="24"/>
          <w:szCs w:val="24"/>
        </w:rPr>
        <w:t>9</w:t>
      </w:r>
      <w:r w:rsidR="003D3971">
        <w:rPr>
          <w:rFonts w:ascii="Times New Roman" w:hAnsi="Times New Roman"/>
          <w:color w:val="000000"/>
          <w:sz w:val="24"/>
          <w:szCs w:val="24"/>
        </w:rPr>
        <w:t>.04.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2016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5FBE85B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</w:t>
      </w:r>
    </w:p>
    <w:p w14:paraId="671F3F09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</w:t>
      </w:r>
    </w:p>
    <w:p w14:paraId="3AA08EAC" w14:textId="6C0DC3D9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</w:t>
      </w:r>
    </w:p>
    <w:p w14:paraId="6CD2FD5B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14:paraId="34C228FE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118CB0F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Содержание программы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3538373D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</w:t>
      </w:r>
      <w:r w:rsidRPr="00D84139">
        <w:rPr>
          <w:rFonts w:ascii="Times New Roman" w:hAnsi="Times New Roman"/>
          <w:color w:val="000000"/>
          <w:sz w:val="24"/>
          <w:szCs w:val="24"/>
        </w:rPr>
        <w:lastRenderedPageBreak/>
        <w:t>общего образования, а также предметные достижения обучающегося за каждый год обучения.</w:t>
      </w:r>
    </w:p>
    <w:p w14:paraId="5653C91B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достижение следующих целей: </w:t>
      </w:r>
    </w:p>
    <w:p w14:paraId="0DEA632B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</w:t>
      </w:r>
    </w:p>
    <w:p w14:paraId="1DC43B34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>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14:paraId="43ECD243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</w:t>
      </w:r>
    </w:p>
    <w:p w14:paraId="3409176F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</w:t>
      </w:r>
    </w:p>
    <w:p w14:paraId="0CEDD35A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практическое овладение нормами русского литературного языка и речевого этикета; </w:t>
      </w:r>
    </w:p>
    <w:p w14:paraId="234696CD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</w:t>
      </w:r>
    </w:p>
    <w:p w14:paraId="7DD9D46E" w14:textId="28B783C3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>воспитание стремления к речевому самосовершенствованию;</w:t>
      </w:r>
    </w:p>
    <w:p w14:paraId="2517000C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 </w:t>
      </w:r>
    </w:p>
    <w:p w14:paraId="31B5D6C4" w14:textId="77777777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</w:t>
      </w:r>
    </w:p>
    <w:p w14:paraId="29A26D42" w14:textId="7E6988E6" w:rsidR="00D84139" w:rsidRPr="00D84139" w:rsidRDefault="00D84139" w:rsidP="00D84139">
      <w:pPr>
        <w:spacing w:after="12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84139">
        <w:rPr>
          <w:rFonts w:ascii="Times New Roman" w:hAnsi="Times New Roman" w:cs="Times New Roman"/>
          <w:sz w:val="24"/>
          <w:szCs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14:paraId="6394D316" w14:textId="77777777" w:rsidR="002B144E" w:rsidRPr="00D84139" w:rsidRDefault="002B144E" w:rsidP="00D84139">
      <w:pPr>
        <w:spacing w:after="12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</w:p>
    <w:p w14:paraId="5F72E675" w14:textId="5F2211BD" w:rsidR="002B144E" w:rsidRPr="00D84139" w:rsidRDefault="002B144E" w:rsidP="00D84139">
      <w:pPr>
        <w:spacing w:after="120" w:line="240" w:lineRule="auto"/>
        <w:ind w:firstLine="600"/>
        <w:jc w:val="both"/>
        <w:rPr>
          <w:sz w:val="24"/>
          <w:szCs w:val="24"/>
        </w:rPr>
      </w:pPr>
      <w:proofErr w:type="gramStart"/>
      <w:r w:rsidRPr="00D84139">
        <w:rPr>
          <w:rFonts w:ascii="Times New Roman" w:hAnsi="Times New Roman"/>
          <w:color w:val="000000"/>
          <w:sz w:val="24"/>
          <w:szCs w:val="24"/>
        </w:rPr>
        <w:t>Общее число часов, отведенных на изучение русского языка, составляет 7</w:t>
      </w:r>
      <w:r w:rsidR="00615BA2">
        <w:rPr>
          <w:rFonts w:ascii="Times New Roman" w:hAnsi="Times New Roman"/>
          <w:color w:val="000000"/>
          <w:sz w:val="24"/>
          <w:szCs w:val="24"/>
        </w:rPr>
        <w:t xml:space="preserve">48 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часов: в 5 классе – 170 часов (5 часов в неделю), в 6 классе – 170 часов (5 часов в неделю),, в 7 классе – </w:t>
      </w:r>
      <w:r w:rsidR="00615BA2">
        <w:rPr>
          <w:rFonts w:ascii="Times New Roman" w:hAnsi="Times New Roman"/>
          <w:color w:val="000000"/>
          <w:sz w:val="24"/>
          <w:szCs w:val="24"/>
        </w:rPr>
        <w:t xml:space="preserve">170 </w:t>
      </w:r>
      <w:r w:rsidRPr="00D84139">
        <w:rPr>
          <w:rFonts w:ascii="Times New Roman" w:hAnsi="Times New Roman"/>
          <w:color w:val="000000"/>
          <w:sz w:val="24"/>
          <w:szCs w:val="24"/>
        </w:rPr>
        <w:t>часов (</w:t>
      </w:r>
      <w:r w:rsidR="00615BA2">
        <w:rPr>
          <w:rFonts w:ascii="Times New Roman" w:hAnsi="Times New Roman"/>
          <w:color w:val="000000"/>
          <w:sz w:val="24"/>
          <w:szCs w:val="24"/>
        </w:rPr>
        <w:t>5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615BA2">
        <w:rPr>
          <w:rFonts w:ascii="Times New Roman" w:hAnsi="Times New Roman"/>
          <w:color w:val="000000"/>
          <w:sz w:val="24"/>
          <w:szCs w:val="24"/>
        </w:rPr>
        <w:t>ов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в неделю), в 8 классе – 1</w:t>
      </w:r>
      <w:r w:rsidR="00615BA2">
        <w:rPr>
          <w:rFonts w:ascii="Times New Roman" w:hAnsi="Times New Roman"/>
          <w:color w:val="000000"/>
          <w:sz w:val="24"/>
          <w:szCs w:val="24"/>
        </w:rPr>
        <w:t xml:space="preserve">36 </w:t>
      </w:r>
      <w:r w:rsidRPr="00D84139">
        <w:rPr>
          <w:rFonts w:ascii="Times New Roman" w:hAnsi="Times New Roman"/>
          <w:color w:val="000000"/>
          <w:sz w:val="24"/>
          <w:szCs w:val="24"/>
        </w:rPr>
        <w:t>час</w:t>
      </w:r>
      <w:r w:rsidR="00615BA2">
        <w:rPr>
          <w:rFonts w:ascii="Times New Roman" w:hAnsi="Times New Roman"/>
          <w:color w:val="000000"/>
          <w:sz w:val="24"/>
          <w:szCs w:val="24"/>
        </w:rPr>
        <w:t>ов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15BA2">
        <w:rPr>
          <w:rFonts w:ascii="Times New Roman" w:hAnsi="Times New Roman"/>
          <w:color w:val="000000"/>
          <w:sz w:val="24"/>
          <w:szCs w:val="24"/>
        </w:rPr>
        <w:t>4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 часа в неделю), в 9 классе – 102 часа (3 часа в неделю).</w:t>
      </w:r>
      <w:r w:rsidRPr="00D84139">
        <w:rPr>
          <w:sz w:val="24"/>
          <w:szCs w:val="24"/>
        </w:rPr>
        <w:t xml:space="preserve"> </w:t>
      </w:r>
      <w:proofErr w:type="gramEnd"/>
    </w:p>
    <w:p w14:paraId="1A4D4180" w14:textId="77777777" w:rsidR="00C370F9" w:rsidRPr="00D84139" w:rsidRDefault="00C370F9" w:rsidP="00D84139">
      <w:pPr>
        <w:spacing w:after="12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block-1322876"/>
      <w:bookmarkEnd w:id="0"/>
    </w:p>
    <w:p w14:paraId="649CCFFE" w14:textId="5F42A1FD" w:rsidR="00C370F9" w:rsidRPr="00D84139" w:rsidRDefault="00C370F9" w:rsidP="00D84139">
      <w:pPr>
        <w:spacing w:after="12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4139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40FE4A8B" w14:textId="77777777" w:rsidR="00C370F9" w:rsidRPr="00D84139" w:rsidRDefault="00C370F9" w:rsidP="00D84139">
      <w:pPr>
        <w:spacing w:after="120" w:line="240" w:lineRule="auto"/>
        <w:ind w:left="120"/>
        <w:jc w:val="center"/>
        <w:rPr>
          <w:sz w:val="24"/>
          <w:szCs w:val="24"/>
        </w:rPr>
      </w:pPr>
      <w:r w:rsidRPr="00D84139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767E8864" w14:textId="77777777" w:rsidR="00C370F9" w:rsidRPr="00D84139" w:rsidRDefault="00C370F9" w:rsidP="00D84139">
      <w:pPr>
        <w:spacing w:after="12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>​‌</w:t>
      </w:r>
      <w:bookmarkStart w:id="2" w:name="_GoBack"/>
      <w:r w:rsidRPr="00D84139">
        <w:rPr>
          <w:rFonts w:ascii="Times New Roman" w:hAnsi="Times New Roman"/>
          <w:color w:val="000000"/>
          <w:sz w:val="24"/>
          <w:szCs w:val="24"/>
        </w:rPr>
        <w:t xml:space="preserve">• Русский язык / Ладыженская Т.А., Баранов М.Т.,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Тростенцова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 Л.А. и другие. (5-9 классы). – М.: Акционерное общество «Издательство «Просвещение»</w:t>
      </w:r>
    </w:p>
    <w:bookmarkEnd w:id="2"/>
    <w:p w14:paraId="49EE8FD4" w14:textId="77777777" w:rsidR="003130CC" w:rsidRDefault="003130CC" w:rsidP="00D84139">
      <w:pPr>
        <w:spacing w:after="120" w:line="240" w:lineRule="auto"/>
        <w:ind w:left="120"/>
        <w:jc w:val="center"/>
        <w:rPr>
          <w:sz w:val="24"/>
          <w:szCs w:val="24"/>
        </w:rPr>
      </w:pPr>
    </w:p>
    <w:p w14:paraId="6F43529F" w14:textId="63BFA374" w:rsidR="00C370F9" w:rsidRPr="00D84139" w:rsidRDefault="00C370F9" w:rsidP="00D84139">
      <w:pPr>
        <w:spacing w:after="120" w:line="240" w:lineRule="auto"/>
        <w:ind w:left="120"/>
        <w:jc w:val="center"/>
        <w:rPr>
          <w:sz w:val="24"/>
          <w:szCs w:val="24"/>
        </w:rPr>
      </w:pPr>
      <w:r w:rsidRPr="00D84139">
        <w:rPr>
          <w:sz w:val="24"/>
          <w:szCs w:val="24"/>
        </w:rPr>
        <w:br/>
      </w:r>
      <w:r w:rsidRPr="00D84139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04C585FE" w14:textId="77777777" w:rsidR="00C370F9" w:rsidRPr="00D84139" w:rsidRDefault="00C370F9" w:rsidP="00D84139">
      <w:pPr>
        <w:spacing w:after="12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 xml:space="preserve">​‌1. Учебно-методическая помощь к УМК Русский язык. Ладыженская Т. А. -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Бархударов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 С. Г. (5-9) // https://prosv.ru/assistance/umk/russian-ladyzhenskaya.2.html</w:t>
      </w:r>
      <w:r w:rsidRPr="00D84139">
        <w:rPr>
          <w:sz w:val="24"/>
          <w:szCs w:val="24"/>
        </w:rPr>
        <w:br/>
      </w:r>
      <w:bookmarkStart w:id="3" w:name="c2dd4fa8-f842-4d21-bd2f-ab02297e213a"/>
      <w:r w:rsidRPr="00D84139">
        <w:rPr>
          <w:rFonts w:ascii="Times New Roman" w:hAnsi="Times New Roman"/>
          <w:color w:val="000000"/>
          <w:sz w:val="24"/>
          <w:szCs w:val="24"/>
        </w:rPr>
        <w:t xml:space="preserve"> 2. Русский язык: технологические карты уроков по учебнику Т.А.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Ладыженской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, М.Т. Баранова, Л.А.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Тростенцовой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>. В 2 ч. / авт.-сост. Г.В. Цветкова. – Волгоград: Учитель, 2014 (5-9 класс)</w:t>
      </w:r>
      <w:bookmarkEnd w:id="3"/>
      <w:r w:rsidRPr="00D84139">
        <w:rPr>
          <w:rFonts w:ascii="Times New Roman" w:hAnsi="Times New Roman"/>
          <w:color w:val="000000"/>
          <w:sz w:val="24"/>
          <w:szCs w:val="24"/>
        </w:rPr>
        <w:t>‌​</w:t>
      </w:r>
    </w:p>
    <w:p w14:paraId="28B207DD" w14:textId="77777777" w:rsidR="00C370F9" w:rsidRPr="00D84139" w:rsidRDefault="00C370F9" w:rsidP="00D84139">
      <w:pPr>
        <w:spacing w:after="120" w:line="240" w:lineRule="auto"/>
        <w:ind w:left="120"/>
        <w:rPr>
          <w:sz w:val="24"/>
          <w:szCs w:val="24"/>
        </w:rPr>
      </w:pPr>
    </w:p>
    <w:p w14:paraId="50E471AA" w14:textId="77777777" w:rsidR="00C370F9" w:rsidRPr="00D84139" w:rsidRDefault="00C370F9" w:rsidP="00D84139">
      <w:pPr>
        <w:spacing w:after="120" w:line="240" w:lineRule="auto"/>
        <w:ind w:left="120"/>
        <w:jc w:val="center"/>
        <w:rPr>
          <w:sz w:val="24"/>
          <w:szCs w:val="24"/>
        </w:rPr>
      </w:pPr>
      <w:r w:rsidRPr="00D84139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66E9726D" w14:textId="77777777" w:rsidR="00C370F9" w:rsidRPr="00D84139" w:rsidRDefault="00C370F9" w:rsidP="00D84139">
      <w:pPr>
        <w:spacing w:after="120" w:line="240" w:lineRule="auto"/>
        <w:ind w:left="120"/>
        <w:rPr>
          <w:sz w:val="24"/>
          <w:szCs w:val="24"/>
        </w:rPr>
      </w:pPr>
      <w:r w:rsidRPr="00D84139">
        <w:rPr>
          <w:rFonts w:ascii="Times New Roman" w:hAnsi="Times New Roman"/>
          <w:color w:val="000000"/>
          <w:sz w:val="24"/>
          <w:szCs w:val="24"/>
        </w:rPr>
        <w:t>​</w:t>
      </w:r>
      <w:r w:rsidRPr="00D84139">
        <w:rPr>
          <w:rFonts w:ascii="Times New Roman" w:hAnsi="Times New Roman"/>
          <w:color w:val="333333"/>
          <w:sz w:val="24"/>
          <w:szCs w:val="24"/>
        </w:rPr>
        <w:t>​‌</w:t>
      </w:r>
      <w:r w:rsidRPr="00D84139">
        <w:rPr>
          <w:rFonts w:ascii="Times New Roman" w:hAnsi="Times New Roman"/>
          <w:color w:val="000000"/>
          <w:sz w:val="24"/>
          <w:szCs w:val="24"/>
        </w:rPr>
        <w:t xml:space="preserve">Учебно-методическая помощь к УМК Русский язык. Ладыженская Т. А. - </w:t>
      </w:r>
      <w:proofErr w:type="spellStart"/>
      <w:r w:rsidRPr="00D84139">
        <w:rPr>
          <w:rFonts w:ascii="Times New Roman" w:hAnsi="Times New Roman"/>
          <w:color w:val="000000"/>
          <w:sz w:val="24"/>
          <w:szCs w:val="24"/>
        </w:rPr>
        <w:t>Бархударов</w:t>
      </w:r>
      <w:proofErr w:type="spellEnd"/>
      <w:r w:rsidRPr="00D84139">
        <w:rPr>
          <w:rFonts w:ascii="Times New Roman" w:hAnsi="Times New Roman"/>
          <w:color w:val="000000"/>
          <w:sz w:val="24"/>
          <w:szCs w:val="24"/>
        </w:rPr>
        <w:t xml:space="preserve"> С. Г. (5-9) // https://prosv.ru/assistance/umk/russian-ladyzhenskaya.2.html</w:t>
      </w:r>
      <w:r w:rsidRPr="00D84139">
        <w:rPr>
          <w:sz w:val="24"/>
          <w:szCs w:val="24"/>
        </w:rPr>
        <w:br/>
      </w:r>
      <w:bookmarkStart w:id="4" w:name="2d4c3c66-d366-42e3-b15b-0c9c08083ebc"/>
      <w:r w:rsidRPr="00D84139">
        <w:rPr>
          <w:rFonts w:ascii="Times New Roman" w:hAnsi="Times New Roman"/>
          <w:color w:val="000000"/>
          <w:sz w:val="24"/>
          <w:szCs w:val="24"/>
        </w:rPr>
        <w:t xml:space="preserve"> Уроки русского языка // https://resh.edu.ru/subject/13/</w:t>
      </w:r>
      <w:bookmarkEnd w:id="1"/>
      <w:bookmarkEnd w:id="4"/>
    </w:p>
    <w:p w14:paraId="374AF580" w14:textId="77777777" w:rsidR="00BC76F9" w:rsidRPr="00D84139" w:rsidRDefault="00BC76F9" w:rsidP="00D8413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76F9" w:rsidRPr="00D8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239EC" w14:textId="77777777" w:rsidR="00D62F7A" w:rsidRDefault="00D62F7A">
      <w:pPr>
        <w:spacing w:line="240" w:lineRule="auto"/>
      </w:pPr>
      <w:r>
        <w:separator/>
      </w:r>
    </w:p>
  </w:endnote>
  <w:endnote w:type="continuationSeparator" w:id="0">
    <w:p w14:paraId="0E1D961D" w14:textId="77777777" w:rsidR="00D62F7A" w:rsidRDefault="00D62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EF10E" w14:textId="77777777" w:rsidR="00D62F7A" w:rsidRDefault="00D62F7A">
      <w:pPr>
        <w:spacing w:after="0"/>
      </w:pPr>
      <w:r>
        <w:separator/>
      </w:r>
    </w:p>
  </w:footnote>
  <w:footnote w:type="continuationSeparator" w:id="0">
    <w:p w14:paraId="6D58A63C" w14:textId="77777777" w:rsidR="00D62F7A" w:rsidRDefault="00D62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5C8"/>
    <w:multiLevelType w:val="multilevel"/>
    <w:tmpl w:val="00FF75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B02ADA"/>
    <w:multiLevelType w:val="multilevel"/>
    <w:tmpl w:val="36B02AD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97471"/>
    <w:multiLevelType w:val="multilevel"/>
    <w:tmpl w:val="398974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1E4E64"/>
    <w:multiLevelType w:val="multilevel"/>
    <w:tmpl w:val="411E4E6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20917"/>
    <w:multiLevelType w:val="multilevel"/>
    <w:tmpl w:val="465209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A7355"/>
    <w:multiLevelType w:val="multilevel"/>
    <w:tmpl w:val="493A735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6782"/>
    <w:multiLevelType w:val="multilevel"/>
    <w:tmpl w:val="52C0678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A11C3"/>
    <w:multiLevelType w:val="multilevel"/>
    <w:tmpl w:val="73FA11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BF26F0"/>
    <w:multiLevelType w:val="multilevel"/>
    <w:tmpl w:val="74BF26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A70"/>
    <w:rsid w:val="00157180"/>
    <w:rsid w:val="001C2A70"/>
    <w:rsid w:val="002B144E"/>
    <w:rsid w:val="002E7ADF"/>
    <w:rsid w:val="003130CC"/>
    <w:rsid w:val="00320FEB"/>
    <w:rsid w:val="003D3971"/>
    <w:rsid w:val="004A11B9"/>
    <w:rsid w:val="005C71F4"/>
    <w:rsid w:val="005E52FF"/>
    <w:rsid w:val="00615BA2"/>
    <w:rsid w:val="006A2637"/>
    <w:rsid w:val="006A5625"/>
    <w:rsid w:val="006D231C"/>
    <w:rsid w:val="006D512D"/>
    <w:rsid w:val="007F3CA3"/>
    <w:rsid w:val="008438E6"/>
    <w:rsid w:val="00857A18"/>
    <w:rsid w:val="009123D0"/>
    <w:rsid w:val="00985BB9"/>
    <w:rsid w:val="009C767E"/>
    <w:rsid w:val="009D7F7E"/>
    <w:rsid w:val="00B079E5"/>
    <w:rsid w:val="00BC76F9"/>
    <w:rsid w:val="00C370F9"/>
    <w:rsid w:val="00C82189"/>
    <w:rsid w:val="00CC3390"/>
    <w:rsid w:val="00D62F7A"/>
    <w:rsid w:val="00D84139"/>
    <w:rsid w:val="00DD50A8"/>
    <w:rsid w:val="00DE0C8C"/>
    <w:rsid w:val="00E73C5A"/>
    <w:rsid w:val="00EC368D"/>
    <w:rsid w:val="00F22F8E"/>
    <w:rsid w:val="00FE616E"/>
    <w:rsid w:val="682635A2"/>
    <w:rsid w:val="6D0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rsid w:val="00BC76F9"/>
    <w:rPr>
      <w:rFonts w:eastAsia="Times New Roman" w:cs="Times New Roman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57A18"/>
    <w:rPr>
      <w:rFonts w:eastAsia="Times New Roman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1869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№21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18</cp:revision>
  <dcterms:created xsi:type="dcterms:W3CDTF">2020-02-05T14:25:00Z</dcterms:created>
  <dcterms:modified xsi:type="dcterms:W3CDTF">2024-01-09T18:36:00Z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1049-11.2.0.11167</vt:lpwstr>
  </property>
  <property fmtid="{D5CDD505-2E9C-101B-9397-08002B2CF9AE}" pid="3" name="ICV">
    <vt:lpwstr>C7F3DFD9B8434E69BB4C40153508A3DA</vt:lpwstr>
  </property>
</Properties>
</file>